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E" w:rsidRDefault="0046756E">
      <w:proofErr w:type="spellStart"/>
      <w:proofErr w:type="gramStart"/>
      <w:r>
        <w:t>Bottom</w:t>
      </w:r>
      <w:proofErr w:type="spellEnd"/>
      <w:r>
        <w:t>(</w:t>
      </w:r>
      <w:proofErr w:type="gramEnd"/>
      <w:r>
        <w:t>simple face, la partie « top » sera faite avec deux fils)</w:t>
      </w:r>
    </w:p>
    <w:p w:rsidR="0046756E" w:rsidRDefault="0046756E"/>
    <w:p w:rsidR="0046756E" w:rsidRDefault="0046756E">
      <w:r>
        <w:rPr>
          <w:noProof/>
          <w:lang w:eastAsia="fr-FR"/>
        </w:rPr>
        <w:drawing>
          <wp:inline distT="0" distB="0" distL="0" distR="0" wp14:anchorId="3B40651E" wp14:editId="3073FE46">
            <wp:extent cx="2203662" cy="1822669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ENDARZ_DISSISSA_adaptation_bott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62" cy="18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6E" w:rsidRDefault="0046756E">
      <w:bookmarkStart w:id="0" w:name="_GoBack"/>
      <w:bookmarkEnd w:id="0"/>
    </w:p>
    <w:p w:rsidR="001B5279" w:rsidRDefault="0046756E">
      <w:r>
        <w:rPr>
          <w:noProof/>
          <w:lang w:eastAsia="fr-FR"/>
        </w:rPr>
        <w:drawing>
          <wp:inline distT="0" distB="0" distL="0" distR="0">
            <wp:extent cx="2203662" cy="1822669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ENDARZ_DISSISSA_adaptation_bott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62" cy="182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6E"/>
    <w:rsid w:val="001B5279"/>
    <w:rsid w:val="0046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3920-60BD-4EF0-935D-18BDB058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H</dc:creator>
  <cp:keywords/>
  <dc:description/>
  <cp:lastModifiedBy>Fabien H</cp:lastModifiedBy>
  <cp:revision>1</cp:revision>
  <dcterms:created xsi:type="dcterms:W3CDTF">2015-11-09T21:44:00Z</dcterms:created>
  <dcterms:modified xsi:type="dcterms:W3CDTF">2015-11-09T21:47:00Z</dcterms:modified>
</cp:coreProperties>
</file>